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8B" w:rsidRPr="00BC2669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Pr="00BC2669" w:rsidRDefault="00940E8B" w:rsidP="002A1360">
      <w:pPr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40E8B">
      <w:pPr>
        <w:jc w:val="both"/>
        <w:rPr>
          <w:rFonts w:ascii="Times New Roman" w:hAnsi="Times New Roman"/>
        </w:rPr>
      </w:pPr>
    </w:p>
    <w:p w:rsidR="00940E8B" w:rsidRPr="00BC2669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2A1360" w:rsidRDefault="00ED7B04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D7B04">
        <w:rPr>
          <w:rFonts w:ascii="Times New Roman" w:hAnsi="Times New Roman"/>
          <w:b/>
        </w:rPr>
        <w:t xml:space="preserve">от </w:t>
      </w:r>
      <w:r w:rsidR="0040495F">
        <w:rPr>
          <w:rFonts w:ascii="Times New Roman" w:hAnsi="Times New Roman"/>
          <w:b/>
        </w:rPr>
        <w:t xml:space="preserve">29.12.2023 </w:t>
      </w:r>
      <w:r w:rsidR="00940E8B" w:rsidRPr="00ED7B04">
        <w:rPr>
          <w:rFonts w:ascii="Times New Roman" w:hAnsi="Times New Roman"/>
          <w:b/>
        </w:rPr>
        <w:t xml:space="preserve">№ </w:t>
      </w:r>
      <w:r w:rsidR="0040495F">
        <w:rPr>
          <w:rFonts w:ascii="Times New Roman" w:hAnsi="Times New Roman"/>
          <w:b/>
        </w:rPr>
        <w:t>8261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5F" w:rsidRPr="002E079E" w:rsidRDefault="0040495F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№3301.</w:t>
                            </w:r>
                          </w:p>
                          <w:p w:rsidR="0040495F" w:rsidRPr="002E079E" w:rsidRDefault="0040495F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40495F" w:rsidRPr="002E079E" w:rsidRDefault="0040495F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40495F" w:rsidRPr="002E079E" w:rsidRDefault="0040495F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№3301.</w:t>
                      </w:r>
                    </w:p>
                    <w:p w:rsidR="0040495F" w:rsidRPr="002E079E" w:rsidRDefault="0040495F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40495F" w:rsidRPr="002E079E" w:rsidRDefault="0040495F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C612D7" w:rsidRPr="00BC2669" w:rsidRDefault="008269DA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BC2669">
        <w:rPr>
          <w:rFonts w:ascii="Times New Roman" w:hAnsi="Times New Roman"/>
          <w:sz w:val="24"/>
          <w:szCs w:val="26"/>
        </w:rPr>
        <w:t>«</w:t>
      </w:r>
      <w:r w:rsidR="00E82BA9" w:rsidRPr="00BC2669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BC2669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BC2669">
        <w:rPr>
          <w:rFonts w:ascii="Times New Roman" w:hAnsi="Times New Roman"/>
          <w:sz w:val="24"/>
          <w:szCs w:val="26"/>
        </w:rPr>
        <w:t xml:space="preserve"> </w:t>
      </w:r>
      <w:r w:rsidR="003E33DE" w:rsidRPr="00BC2669">
        <w:rPr>
          <w:rFonts w:ascii="Times New Roman" w:hAnsi="Times New Roman"/>
          <w:sz w:val="24"/>
          <w:szCs w:val="24"/>
        </w:rPr>
        <w:t xml:space="preserve">(далее </w:t>
      </w:r>
      <w:r w:rsidR="00CB5156" w:rsidRPr="00BC2669">
        <w:rPr>
          <w:rFonts w:ascii="Times New Roman" w:hAnsi="Times New Roman"/>
          <w:sz w:val="24"/>
          <w:szCs w:val="24"/>
        </w:rPr>
        <w:t xml:space="preserve">- </w:t>
      </w:r>
      <w:r w:rsidR="003E33DE" w:rsidRPr="00BC2669">
        <w:rPr>
          <w:rFonts w:ascii="Times New Roman" w:hAnsi="Times New Roman"/>
          <w:sz w:val="24"/>
          <w:szCs w:val="24"/>
        </w:rPr>
        <w:t>Программа) следующие изменения:</w:t>
      </w:r>
    </w:p>
    <w:p w:rsidR="003E33DE" w:rsidRPr="00BC2669" w:rsidRDefault="003E33DE" w:rsidP="003E33DE">
      <w:pPr>
        <w:pStyle w:val="20"/>
        <w:numPr>
          <w:ilvl w:val="1"/>
          <w:numId w:val="19"/>
        </w:numPr>
        <w:tabs>
          <w:tab w:val="num" w:pos="1440"/>
          <w:tab w:val="num" w:pos="2295"/>
        </w:tabs>
        <w:spacing w:after="0" w:line="240" w:lineRule="auto"/>
        <w:ind w:left="0" w:firstLine="720"/>
        <w:jc w:val="both"/>
      </w:pPr>
      <w:r w:rsidRPr="00BC2669">
        <w:t xml:space="preserve"> Раздел «Источники финансирования муниципальной программы, в том числе по годам</w:t>
      </w:r>
      <w:r w:rsidR="009E5A63" w:rsidRPr="00BC2669">
        <w:t xml:space="preserve"> </w:t>
      </w:r>
      <w:r w:rsidR="009E5A63" w:rsidRPr="00BC2669">
        <w:rPr>
          <w:rFonts w:eastAsia="Times New Roman"/>
          <w:color w:val="000000"/>
        </w:rPr>
        <w:t>реализации программы (тыс. руб.)</w:t>
      </w:r>
      <w:r w:rsidRPr="00BC2669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BC2669">
        <w:t>«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1266"/>
        <w:gridCol w:w="1266"/>
        <w:gridCol w:w="1266"/>
        <w:gridCol w:w="1116"/>
        <w:gridCol w:w="1180"/>
        <w:gridCol w:w="993"/>
      </w:tblGrid>
      <w:tr w:rsidR="00360CB0" w:rsidRPr="00BC2669" w:rsidTr="00360CB0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360CB0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497 018,30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216 931,20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280 087,10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360CB0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0DF0">
              <w:rPr>
                <w:rFonts w:ascii="Times New Roman" w:hAnsi="Times New Roman"/>
                <w:color w:val="000000"/>
                <w:sz w:val="20"/>
              </w:rPr>
              <w:t>3 118 162,50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0DF0">
              <w:rPr>
                <w:rFonts w:ascii="Times New Roman" w:hAnsi="Times New Roman"/>
                <w:color w:val="000000"/>
                <w:sz w:val="20"/>
              </w:rPr>
              <w:t>1 548 038,40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DF0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0DF0">
              <w:rPr>
                <w:rFonts w:ascii="Times New Roman" w:hAnsi="Times New Roman"/>
                <w:color w:val="000000"/>
                <w:sz w:val="20"/>
              </w:rPr>
              <w:t>966 437,64</w:t>
            </w:r>
            <w:r w:rsidRPr="000E0DF0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308 869,22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294 817,24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360CB0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0DF0">
              <w:rPr>
                <w:rFonts w:ascii="Times New Roman" w:hAnsi="Times New Roman"/>
                <w:color w:val="000000"/>
                <w:sz w:val="20"/>
              </w:rPr>
              <w:t>1 409 936,68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0DF0">
              <w:rPr>
                <w:rFonts w:ascii="Times New Roman" w:hAnsi="Times New Roman"/>
                <w:color w:val="000000"/>
                <w:sz w:val="20"/>
              </w:rPr>
              <w:t>430 229,95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DF0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0DF0">
              <w:rPr>
                <w:rFonts w:ascii="Times New Roman" w:hAnsi="Times New Roman"/>
                <w:color w:val="000000"/>
                <w:sz w:val="20"/>
              </w:rPr>
              <w:t>753 009,84</w:t>
            </w:r>
            <w:r w:rsidRPr="000E0DF0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72 097,60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154 599,29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360CB0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0DF0">
              <w:rPr>
                <w:rFonts w:ascii="Times New Roman" w:hAnsi="Times New Roman"/>
                <w:color w:val="000000"/>
                <w:sz w:val="20"/>
              </w:rPr>
              <w:t>5 025 117,48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0DF0">
              <w:rPr>
                <w:rFonts w:ascii="Times New Roman" w:hAnsi="Times New Roman"/>
                <w:color w:val="000000"/>
                <w:sz w:val="20"/>
              </w:rPr>
              <w:t>2 195 199,55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0E0DF0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0DF0">
              <w:rPr>
                <w:rFonts w:ascii="Times New Roman" w:hAnsi="Times New Roman"/>
                <w:color w:val="000000"/>
                <w:sz w:val="20"/>
              </w:rPr>
              <w:t>1 999 534,58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380 966,82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449 416,53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Pr="00BC2669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3E33DE" w:rsidRPr="00BC2669" w:rsidRDefault="00484DCD" w:rsidP="00484DCD">
      <w:pPr>
        <w:pStyle w:val="20"/>
        <w:spacing w:after="0" w:line="240" w:lineRule="auto"/>
        <w:jc w:val="both"/>
      </w:pPr>
      <w:r>
        <w:lastRenderedPageBreak/>
        <w:t xml:space="preserve">        1.2. </w:t>
      </w:r>
      <w:r w:rsidR="003E33DE" w:rsidRPr="00BC2669">
        <w:t>Раздел «</w:t>
      </w:r>
      <w:r w:rsidR="00253DD1" w:rsidRPr="00BC2669">
        <w:t>5</w:t>
      </w:r>
      <w:r w:rsidR="003E33DE" w:rsidRPr="00BC2669">
        <w:t xml:space="preserve">. Подпрограмма </w:t>
      </w:r>
      <w:r w:rsidR="00253DD1" w:rsidRPr="00BC2669">
        <w:rPr>
          <w:lang w:val="en-US"/>
        </w:rPr>
        <w:t>III</w:t>
      </w:r>
      <w:r w:rsidR="003E33DE" w:rsidRPr="00BC2669">
        <w:t xml:space="preserve"> </w:t>
      </w:r>
      <w:r w:rsidR="00253DD1" w:rsidRPr="00BC2669">
        <w:rPr>
          <w:bCs/>
        </w:rPr>
        <w:t>Строительство (реконструкция) объектов образования</w:t>
      </w:r>
      <w:r w:rsidR="003E33DE" w:rsidRPr="00BC2669">
        <w:t>» Программы изложить в редакции согласно приложению № 1 к настоящему постановлению.</w:t>
      </w:r>
    </w:p>
    <w:p w:rsidR="006D2486" w:rsidRPr="00BC2669" w:rsidRDefault="008068C5" w:rsidP="00FB20CD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BC2669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BC2669" w:rsidRDefault="00DF5A21" w:rsidP="00FB20CD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BC2669">
        <w:rPr>
          <w:rFonts w:ascii="Times New Roman" w:hAnsi="Times New Roman"/>
          <w:sz w:val="24"/>
          <w:szCs w:val="24"/>
        </w:rPr>
        <w:t>на</w:t>
      </w:r>
      <w:r w:rsidRPr="00BC2669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BC2669">
        <w:rPr>
          <w:rFonts w:ascii="Times New Roman" w:hAnsi="Times New Roman"/>
          <w:sz w:val="24"/>
          <w:szCs w:val="24"/>
        </w:rPr>
        <w:t>главы</w:t>
      </w:r>
      <w:r w:rsidR="003077C4">
        <w:rPr>
          <w:rFonts w:ascii="Times New Roman" w:hAnsi="Times New Roman"/>
          <w:sz w:val="24"/>
          <w:szCs w:val="24"/>
        </w:rPr>
        <w:t xml:space="preserve"> </w:t>
      </w:r>
      <w:r w:rsidR="005F4279">
        <w:rPr>
          <w:rFonts w:ascii="Times New Roman" w:hAnsi="Times New Roman"/>
          <w:sz w:val="24"/>
          <w:szCs w:val="24"/>
        </w:rPr>
        <w:t xml:space="preserve">администрации </w:t>
      </w:r>
      <w:r w:rsidR="005F4279" w:rsidRPr="00BC2669">
        <w:rPr>
          <w:rFonts w:ascii="Times New Roman" w:hAnsi="Times New Roman"/>
          <w:sz w:val="24"/>
          <w:szCs w:val="24"/>
        </w:rPr>
        <w:t>Кукина</w:t>
      </w:r>
      <w:r w:rsidR="008269DA" w:rsidRPr="00BC2669">
        <w:rPr>
          <w:rFonts w:ascii="Times New Roman" w:hAnsi="Times New Roman"/>
          <w:sz w:val="24"/>
          <w:szCs w:val="24"/>
        </w:rPr>
        <w:t xml:space="preserve"> М.С.</w:t>
      </w: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F4279" w:rsidRPr="00BC2669" w:rsidRDefault="00207237" w:rsidP="0040495F">
      <w:pPr>
        <w:widowControl w:val="0"/>
        <w:autoSpaceDE w:val="0"/>
        <w:autoSpaceDN w:val="0"/>
        <w:adjustRightInd w:val="0"/>
        <w:ind w:left="-180"/>
        <w:jc w:val="both"/>
        <w:rPr>
          <w:rFonts w:ascii="Times New Roman" w:hAnsi="Times New Roman"/>
          <w:color w:val="000000"/>
          <w:spacing w:val="-6"/>
          <w:szCs w:val="24"/>
        </w:rPr>
      </w:pPr>
      <w:r w:rsidRPr="00BC2669">
        <w:rPr>
          <w:rFonts w:ascii="Times New Roman" w:hAnsi="Times New Roman"/>
          <w:sz w:val="26"/>
          <w:szCs w:val="26"/>
        </w:rPr>
        <w:t xml:space="preserve">Глава городского округа   </w:t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  <w:t xml:space="preserve"> </w:t>
      </w:r>
      <w:r w:rsidRPr="00BC2669">
        <w:rPr>
          <w:rFonts w:ascii="Times New Roman" w:hAnsi="Times New Roman"/>
          <w:sz w:val="26"/>
          <w:szCs w:val="26"/>
        </w:rPr>
        <w:tab/>
        <w:t xml:space="preserve">              </w:t>
      </w:r>
      <w:r w:rsidR="00FB20CD" w:rsidRPr="00BC2669">
        <w:rPr>
          <w:rFonts w:ascii="Times New Roman" w:hAnsi="Times New Roman"/>
          <w:sz w:val="26"/>
          <w:szCs w:val="26"/>
        </w:rPr>
        <w:tab/>
        <w:t xml:space="preserve"> </w:t>
      </w:r>
      <w:r w:rsidR="00FB20CD">
        <w:rPr>
          <w:rFonts w:ascii="Times New Roman" w:hAnsi="Times New Roman"/>
          <w:sz w:val="26"/>
          <w:szCs w:val="26"/>
        </w:rPr>
        <w:t xml:space="preserve">      </w:t>
      </w:r>
      <w:r w:rsidR="00FB20CD" w:rsidRPr="00BC2669">
        <w:rPr>
          <w:rFonts w:ascii="Times New Roman" w:hAnsi="Times New Roman"/>
          <w:sz w:val="26"/>
          <w:szCs w:val="26"/>
        </w:rPr>
        <w:t>М.А.</w:t>
      </w:r>
      <w:r w:rsidR="00FB20CD">
        <w:rPr>
          <w:rFonts w:ascii="Times New Roman" w:hAnsi="Times New Roman"/>
          <w:sz w:val="26"/>
          <w:szCs w:val="26"/>
        </w:rPr>
        <w:t xml:space="preserve"> </w:t>
      </w:r>
      <w:r w:rsidRPr="00BC2669">
        <w:rPr>
          <w:rFonts w:ascii="Times New Roman" w:hAnsi="Times New Roman"/>
          <w:sz w:val="26"/>
          <w:szCs w:val="26"/>
        </w:rPr>
        <w:t>Ежокин</w:t>
      </w:r>
      <w:r w:rsidR="005F4279" w:rsidRPr="00BC2669">
        <w:rPr>
          <w:rFonts w:ascii="Times New Roman" w:hAnsi="Times New Roman"/>
          <w:color w:val="000000"/>
          <w:spacing w:val="-6"/>
          <w:szCs w:val="24"/>
        </w:rPr>
        <w:t xml:space="preserve"> </w:t>
      </w:r>
    </w:p>
    <w:p w:rsidR="001F09F1" w:rsidRPr="00BC2669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  <w:sectPr w:rsidR="001F09F1" w:rsidRPr="00BC2669" w:rsidSect="00CB5156">
          <w:headerReference w:type="even" r:id="rId7"/>
          <w:headerReference w:type="default" r:id="rId8"/>
          <w:headerReference w:type="first" r:id="rId9"/>
          <w:pgSz w:w="11907" w:h="16840" w:code="9"/>
          <w:pgMar w:top="227" w:right="850" w:bottom="567" w:left="1985" w:header="0" w:footer="720" w:gutter="0"/>
          <w:cols w:space="720"/>
          <w:titlePg/>
          <w:docGrid w:linePitch="326"/>
        </w:sectPr>
      </w:pPr>
    </w:p>
    <w:p w:rsidR="00DF1102" w:rsidRPr="00BC2669" w:rsidRDefault="004F6CD0" w:rsidP="004F6CD0">
      <w:pPr>
        <w:tabs>
          <w:tab w:val="left" w:pos="6470"/>
          <w:tab w:val="left" w:pos="15451"/>
        </w:tabs>
        <w:ind w:right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1102" w:rsidRPr="00BC2669">
        <w:rPr>
          <w:rFonts w:ascii="Times New Roman" w:hAnsi="Times New Roman"/>
          <w:bCs/>
          <w:sz w:val="22"/>
          <w:szCs w:val="22"/>
        </w:rPr>
        <w:t>Приложение №1</w:t>
      </w:r>
    </w:p>
    <w:p w:rsidR="00DF1102" w:rsidRPr="00BC2669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к постановлению Администрации городского </w:t>
      </w:r>
    </w:p>
    <w:p w:rsidR="00DF1102" w:rsidRPr="002A1360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округа Домодедово от </w:t>
      </w:r>
      <w:r w:rsidR="0040495F">
        <w:rPr>
          <w:rFonts w:ascii="Times New Roman" w:hAnsi="Times New Roman"/>
          <w:bCs/>
          <w:sz w:val="22"/>
          <w:szCs w:val="22"/>
        </w:rPr>
        <w:t xml:space="preserve">29.12.2023 </w:t>
      </w:r>
      <w:r w:rsidRPr="00BC2669">
        <w:rPr>
          <w:rFonts w:ascii="Times New Roman" w:hAnsi="Times New Roman"/>
          <w:bCs/>
          <w:sz w:val="22"/>
          <w:szCs w:val="22"/>
        </w:rPr>
        <w:t xml:space="preserve">№ </w:t>
      </w:r>
      <w:r w:rsidR="0040495F">
        <w:rPr>
          <w:rFonts w:ascii="Times New Roman" w:hAnsi="Times New Roman"/>
          <w:bCs/>
          <w:sz w:val="22"/>
          <w:szCs w:val="22"/>
        </w:rPr>
        <w:t xml:space="preserve">8261 </w:t>
      </w:r>
      <w:bookmarkStart w:id="0" w:name="_GoBack"/>
      <w:bookmarkEnd w:id="0"/>
    </w:p>
    <w:p w:rsidR="00DF1102" w:rsidRPr="00BC2669" w:rsidRDefault="00DF1102" w:rsidP="00DF1102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F1102" w:rsidRPr="00BC2669" w:rsidRDefault="009E5A63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</w:t>
      </w: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5.  Подпрограмма III Строительство (реконструкция) объектов образования</w:t>
      </w:r>
    </w:p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5.1.  Перечень мероприятий подпрограммы</w:t>
      </w:r>
      <w:r w:rsidRPr="00BC2669">
        <w:rPr>
          <w:szCs w:val="24"/>
        </w:rPr>
        <w:t xml:space="preserve"> </w:t>
      </w:r>
      <w:r w:rsidRPr="00BC2669">
        <w:rPr>
          <w:b/>
          <w:bCs/>
          <w:szCs w:val="24"/>
        </w:rPr>
        <w:t>III Строительство (реконструкция) объектов образования</w:t>
      </w:r>
    </w:p>
    <w:tbl>
      <w:tblPr>
        <w:tblW w:w="488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1949"/>
        <w:gridCol w:w="991"/>
        <w:gridCol w:w="1695"/>
        <w:gridCol w:w="1286"/>
        <w:gridCol w:w="1072"/>
        <w:gridCol w:w="533"/>
        <w:gridCol w:w="74"/>
        <w:gridCol w:w="462"/>
        <w:gridCol w:w="533"/>
        <w:gridCol w:w="71"/>
        <w:gridCol w:w="468"/>
        <w:gridCol w:w="1075"/>
        <w:gridCol w:w="1227"/>
        <w:gridCol w:w="1462"/>
        <w:gridCol w:w="858"/>
        <w:gridCol w:w="1277"/>
      </w:tblGrid>
      <w:tr w:rsidR="00DF1102" w:rsidRPr="00BC2669" w:rsidTr="00DF1102">
        <w:trPr>
          <w:trHeight w:val="105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5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1102" w:rsidRPr="00BC2669" w:rsidTr="00DF1102">
        <w:trPr>
          <w:trHeight w:val="37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24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F1102" w:rsidRPr="00BC2669" w:rsidTr="00473980">
        <w:trPr>
          <w:trHeight w:val="27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                      Организация строительства (реконструкции) объектов дошкольного образования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839 568,45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49 152,74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340 599,18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449 416,53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F1102" w:rsidRPr="00BC2669" w:rsidTr="00DF1102">
        <w:trPr>
          <w:trHeight w:val="49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52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650 381,56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46 695,10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308 869,22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294 817,24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189 186,89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2 457,64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31 729,96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154 599,29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39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01.01 Проектирование и строительство дошкольных образовательных организаций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839 168,45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49 152,74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340 599,18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499 416,53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  <w:t>Управления строительства и городской инфраструктуры Администрации городского округа Домодедово</w:t>
            </w:r>
          </w:p>
        </w:tc>
      </w:tr>
      <w:tr w:rsidR="00DF1102" w:rsidRPr="00BC2669" w:rsidTr="00DF1102">
        <w:trPr>
          <w:trHeight w:val="772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20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650 381,56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46 695,10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308 869,22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294 817,24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527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188 786,89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2 457,64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31 729,96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154 599,29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263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1102" w:rsidRPr="00BC2669" w:rsidTr="00DF1102">
        <w:trPr>
          <w:trHeight w:val="262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473980">
        <w:trPr>
          <w:trHeight w:val="313"/>
        </w:trPr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46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01.05 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669">
              <w:rPr>
                <w:rFonts w:ascii="Times New Roman" w:hAnsi="Times New Roman" w:cs="Times New Roman"/>
                <w:sz w:val="14"/>
                <w:szCs w:val="14"/>
              </w:rPr>
              <w:t>Управления строительства и городской инфраструктуры Администрации городского округа Домодедово</w:t>
            </w:r>
          </w:p>
        </w:tc>
      </w:tr>
      <w:tr w:rsidR="00DF1102" w:rsidRPr="00BC2669" w:rsidTr="00DF1102">
        <w:trPr>
          <w:trHeight w:val="74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B5D4E9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7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B5D4E9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662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B5D4E9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cantSplit/>
          <w:trHeight w:val="55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дошкольного образования муниципальной собственности, единиц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1102" w:rsidRPr="00BC2669" w:rsidTr="00DF1102">
        <w:trPr>
          <w:cantSplit/>
          <w:trHeight w:val="59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253DD1">
        <w:trPr>
          <w:trHeight w:val="53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FF74EC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FF74EC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FF74EC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tbl>
      <w:tblPr>
        <w:tblW w:w="48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944"/>
        <w:gridCol w:w="993"/>
        <w:gridCol w:w="1703"/>
        <w:gridCol w:w="1273"/>
        <w:gridCol w:w="992"/>
        <w:gridCol w:w="568"/>
        <w:gridCol w:w="568"/>
        <w:gridCol w:w="565"/>
        <w:gridCol w:w="568"/>
        <w:gridCol w:w="1134"/>
        <w:gridCol w:w="1131"/>
        <w:gridCol w:w="1418"/>
        <w:gridCol w:w="850"/>
        <w:gridCol w:w="1276"/>
      </w:tblGrid>
      <w:tr w:rsidR="00D0693F" w:rsidRPr="00BC2669" w:rsidTr="00D0693F">
        <w:trPr>
          <w:trHeight w:val="26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                            Организация строительства (реконструкции) объектов общего образования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220 056,59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526 046,51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0693F" w:rsidRPr="00BC2669" w:rsidTr="00D0693F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3F" w:rsidRPr="00BC2669" w:rsidTr="00D0693F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475 277,87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136 445,05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338 832,82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3F" w:rsidRPr="00BC2669" w:rsidTr="00D0693F">
        <w:trPr>
          <w:trHeight w:val="552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270 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825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83 611,54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187 213,69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F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D0693F">
        <w:trPr>
          <w:trHeight w:val="256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02.03 Капитальные вложения в объекты общего образования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0693F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220 056,59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0693F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526 046,51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  <w:t>Управления строительства и городской инфраструктуры Администрации городского округа Домодедово</w:t>
            </w:r>
          </w:p>
        </w:tc>
      </w:tr>
      <w:tr w:rsidR="00BB2381" w:rsidRPr="00BC2669" w:rsidTr="00D0693F">
        <w:trPr>
          <w:trHeight w:val="60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D0693F">
        <w:trPr>
          <w:trHeight w:val="2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475 277,87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0693F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136 445,05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0693F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338 832,82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D0693F">
        <w:trPr>
          <w:trHeight w:val="62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270 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825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0693F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83 611,54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0693F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187 213,69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D0693F">
        <w:trPr>
          <w:cantSplit/>
          <w:trHeight w:val="466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2381" w:rsidRPr="00BC2669" w:rsidTr="00BB2381">
        <w:trPr>
          <w:cantSplit/>
          <w:trHeight w:val="304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468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20"/>
        <w:tblW w:w="48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1940"/>
        <w:gridCol w:w="992"/>
        <w:gridCol w:w="1702"/>
        <w:gridCol w:w="1276"/>
        <w:gridCol w:w="3262"/>
        <w:gridCol w:w="1131"/>
        <w:gridCol w:w="1137"/>
        <w:gridCol w:w="1418"/>
        <w:gridCol w:w="850"/>
        <w:gridCol w:w="1276"/>
      </w:tblGrid>
      <w:tr w:rsidR="00BB2381" w:rsidRPr="00BC2669" w:rsidTr="00BB2381">
        <w:trPr>
          <w:trHeight w:val="331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BB23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E1</w:t>
            </w:r>
            <w:r w:rsidR="00BB2381"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Современная школа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1 818 892,45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434 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924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1 383 967,69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B2381" w:rsidRPr="00BC2669" w:rsidTr="00BB2381">
        <w:trPr>
          <w:trHeight w:val="65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323 305,60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43 218,50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280 087,10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52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816 538,46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235 628,74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580 909,72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52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679 048,39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077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522 970, 87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2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403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E1.4 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1 818 892,45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434 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924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1 383 967,69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  <w:t>Управления строительства и городской инфраструктуры Администрации городского округа Домодедово</w:t>
            </w:r>
          </w:p>
        </w:tc>
      </w:tr>
      <w:tr w:rsidR="00BB2381" w:rsidRPr="00BC2669" w:rsidTr="00BB2381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323 305,60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43 218,50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280 087,10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513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816 538,46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235 628,74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580 909,72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769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253D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679 048,39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077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522 970, 87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48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1947"/>
        <w:gridCol w:w="990"/>
        <w:gridCol w:w="1703"/>
        <w:gridCol w:w="1277"/>
        <w:gridCol w:w="990"/>
        <w:gridCol w:w="569"/>
        <w:gridCol w:w="568"/>
        <w:gridCol w:w="568"/>
        <w:gridCol w:w="568"/>
        <w:gridCol w:w="1134"/>
        <w:gridCol w:w="1131"/>
        <w:gridCol w:w="1418"/>
        <w:gridCol w:w="850"/>
        <w:gridCol w:w="1276"/>
      </w:tblGrid>
      <w:tr w:rsidR="0069325F" w:rsidRPr="00BC2669" w:rsidTr="0069325F">
        <w:trPr>
          <w:cantSplit/>
          <w:trHeight w:val="244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9325F" w:rsidRPr="00BC2669" w:rsidTr="0069325F">
        <w:trPr>
          <w:cantSplit/>
          <w:trHeight w:val="3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25F" w:rsidRPr="00BC2669" w:rsidTr="0069325F">
        <w:trPr>
          <w:trHeight w:val="1441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FF74EC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FF74EC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34"/>
        <w:tblW w:w="48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1946"/>
        <w:gridCol w:w="2691"/>
        <w:gridCol w:w="1276"/>
        <w:gridCol w:w="3262"/>
        <w:gridCol w:w="1134"/>
        <w:gridCol w:w="1131"/>
        <w:gridCol w:w="1418"/>
        <w:gridCol w:w="850"/>
        <w:gridCol w:w="1276"/>
      </w:tblGrid>
      <w:tr w:rsidR="0069325F" w:rsidRPr="00BC2669" w:rsidTr="0069325F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III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3 404 564,00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655 381,35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1 959 166,94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340 599,18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449 416,53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9325F" w:rsidRPr="00BC2669" w:rsidTr="0069325F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323 305,60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43 218,50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280 087,10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325F" w:rsidRPr="00BC2669" w:rsidTr="0069325F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1 942 197,89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372 073,79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0693F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966 437,64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308 869,22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294 817,24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325F" w:rsidRPr="00BC2669" w:rsidTr="0069325F">
        <w:trPr>
          <w:trHeight w:val="537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693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 w:rsidR="0069325F"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1 139 060,51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0693F" w:rsidP="00D069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240 089,06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0693F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712 642,20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31 729,96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154 599,29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lastRenderedPageBreak/>
        <w:t>5.2.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 мероприятием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01.01 «Проектирование и строительство дошкольных образовательных организаций»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Подпрограммы III Строительство (реконструкция) объектов образования</w:t>
      </w:r>
    </w:p>
    <w:tbl>
      <w:tblPr>
        <w:tblW w:w="50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"/>
        <w:gridCol w:w="1057"/>
        <w:gridCol w:w="797"/>
        <w:gridCol w:w="1073"/>
        <w:gridCol w:w="1105"/>
        <w:gridCol w:w="876"/>
        <w:gridCol w:w="854"/>
        <w:gridCol w:w="848"/>
        <w:gridCol w:w="1000"/>
        <w:gridCol w:w="1419"/>
        <w:gridCol w:w="990"/>
        <w:gridCol w:w="854"/>
        <w:gridCol w:w="848"/>
        <w:gridCol w:w="848"/>
        <w:gridCol w:w="848"/>
        <w:gridCol w:w="565"/>
        <w:gridCol w:w="565"/>
        <w:gridCol w:w="994"/>
      </w:tblGrid>
      <w:tr w:rsidR="0069325F" w:rsidRPr="00BC2669" w:rsidTr="0069325F">
        <w:trPr>
          <w:trHeight w:val="1713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объекта, сведения </w:t>
            </w:r>
            <w:r w:rsidRPr="00BC2669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Остаток сметной стоимости </w:t>
            </w:r>
            <w:r w:rsidRPr="00BC2669">
              <w:rPr>
                <w:sz w:val="14"/>
                <w:szCs w:val="14"/>
              </w:rPr>
              <w:br/>
              <w:t>(</w:t>
            </w:r>
            <w:proofErr w:type="spellStart"/>
            <w:r w:rsidRPr="00BC2669">
              <w:rPr>
                <w:sz w:val="14"/>
                <w:szCs w:val="14"/>
              </w:rPr>
              <w:t>тыс.руб</w:t>
            </w:r>
            <w:proofErr w:type="spellEnd"/>
            <w:r w:rsidRPr="00BC2669">
              <w:rPr>
                <w:sz w:val="14"/>
                <w:szCs w:val="14"/>
              </w:rPr>
              <w:t>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69325F" w:rsidRPr="00BC2669" w:rsidTr="0069325F">
        <w:trPr>
          <w:trHeight w:val="15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Детский сад на 240 мест по адресу: г. Домодедово, мкр. Южный (ПИР и строительство)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240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Домодедово, г. Домодедово, мкр. Южный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(в том числе проектные и изыскательские работы)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29.03.2024- 06.06.2025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01.09.2025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346 954,00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339 751,92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49 152,74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290 599,18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322 764,32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46 695,10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276 069,22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77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16 987,60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2457,64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14 529,96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5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кроме того: строительный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7 202,08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847,26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6 354,82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 Детский сад на 250 мест по адресу: г. Домодедово, мкр. Западный,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ул.Текстильщиков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 (ПИР и строительство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250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</w:p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. Домодедово, г. Домодедово, мкр. Западный, ул. Текстильщиков </w:t>
            </w:r>
          </w:p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(в том числе проектные и изыскательские работы)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29.03.2024- 06.06.2026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01.09.2026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508 944,48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499 416,53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50 000,00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449 416,53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716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327 617,24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32 800,00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294 817,240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171 799,290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17 200,00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154 599,29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7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Кроме того: строительный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9 527,95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675,84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8 852,11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839 168,45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49 152,74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340 599,18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449 416,53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650 381,56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46 695,10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308 869,22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294 817,24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188 786,89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2 457,64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31 729,96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154 599,29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20"/>
        </w:trPr>
        <w:tc>
          <w:tcPr>
            <w:tcW w:w="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DF1102" w:rsidRPr="00BC2669" w:rsidRDefault="00DF1102" w:rsidP="00DF1102">
      <w:pPr>
        <w:widowControl w:val="0"/>
        <w:tabs>
          <w:tab w:val="left" w:pos="1035"/>
        </w:tabs>
        <w:autoSpaceDE w:val="0"/>
        <w:autoSpaceDN w:val="0"/>
        <w:adjustRightInd w:val="0"/>
        <w:ind w:firstLine="540"/>
        <w:rPr>
          <w:bCs/>
          <w:szCs w:val="24"/>
        </w:rPr>
      </w:pPr>
      <w:r w:rsidRPr="00BC2669">
        <w:rPr>
          <w:b/>
          <w:bCs/>
          <w:szCs w:val="28"/>
        </w:rPr>
        <w:tab/>
      </w:r>
      <w:r w:rsidRPr="00BC2669">
        <w:rPr>
          <w:bCs/>
          <w:szCs w:val="24"/>
        </w:rPr>
        <w:t>Справочные таблицы: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7"/>
        <w:gridCol w:w="2137"/>
        <w:gridCol w:w="2137"/>
        <w:gridCol w:w="2137"/>
      </w:tblGrid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Количество объектов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Всего, в том числе по годам реализации: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ind w:firstLine="708"/>
              <w:rPr>
                <w:rFonts w:cs="Times New Roman"/>
                <w:sz w:val="16"/>
                <w:szCs w:val="16"/>
              </w:rPr>
            </w:pPr>
            <w:r w:rsidRPr="00BC266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2026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2027 год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вводимых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открываемых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</w:tbl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8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4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lastRenderedPageBreak/>
        <w:t xml:space="preserve">5.3.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 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мероприятием 01.05 «Строительство (реконструкция) объектов дошкольного образования муниципальной собственности» Подпрограммы III Строительство (реконструкция) объектов образования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tbl>
      <w:tblPr>
        <w:tblpPr w:leftFromText="180" w:rightFromText="180" w:vertAnchor="text" w:tblpX="-20" w:tblpY="1"/>
        <w:tblOverlap w:val="never"/>
        <w:tblW w:w="50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1226"/>
        <w:gridCol w:w="801"/>
        <w:gridCol w:w="1060"/>
        <w:gridCol w:w="1207"/>
        <w:gridCol w:w="909"/>
        <w:gridCol w:w="1114"/>
        <w:gridCol w:w="1419"/>
        <w:gridCol w:w="871"/>
        <w:gridCol w:w="554"/>
        <w:gridCol w:w="423"/>
        <w:gridCol w:w="852"/>
        <w:gridCol w:w="708"/>
        <w:gridCol w:w="711"/>
        <w:gridCol w:w="708"/>
        <w:gridCol w:w="708"/>
        <w:gridCol w:w="711"/>
        <w:gridCol w:w="852"/>
        <w:gridCol w:w="74"/>
        <w:gridCol w:w="775"/>
      </w:tblGrid>
      <w:tr w:rsidR="0069325F" w:rsidRPr="00BC2669" w:rsidTr="0069325F">
        <w:trPr>
          <w:trHeight w:val="1656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69325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69325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Остаток сметной стоимости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69325F" w:rsidRPr="00BC2669" w:rsidTr="0069325F">
        <w:trPr>
          <w:trHeight w:val="159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69325F" w:rsidRPr="00BC2669" w:rsidTr="0069325F">
        <w:trPr>
          <w:trHeight w:val="151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Детский сад на 95 мест по адресу: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 Домодедово, д. Красное (ПИР и строительство)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95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Домодедово, д. Красное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(в том числе проектные и изыскательские работы)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01.01.2023-30.12.2023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30.12.2023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C262DD" w:rsidRDefault="00C262DD" w:rsidP="00C262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C262DD">
              <w:rPr>
                <w:color w:val="000000" w:themeColor="text1"/>
                <w:sz w:val="14"/>
                <w:szCs w:val="14"/>
              </w:rPr>
              <w:t>400</w:t>
            </w:r>
            <w:r w:rsidR="00DF1102" w:rsidRPr="00BC2669">
              <w:rPr>
                <w:color w:val="000000" w:themeColor="text1"/>
                <w:sz w:val="14"/>
                <w:szCs w:val="14"/>
              </w:rPr>
              <w:t>,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C262DD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6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69325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0"/>
          <w:gridAfter w:val="1"/>
          <w:wBefore w:w="2964" w:type="pct"/>
          <w:wAfter w:w="242" w:type="pct"/>
          <w:trHeight w:val="100"/>
        </w:trPr>
        <w:tc>
          <w:tcPr>
            <w:tcW w:w="1794" w:type="pct"/>
            <w:gridSpan w:val="9"/>
          </w:tcPr>
          <w:p w:rsidR="00DF1102" w:rsidRPr="00BC2669" w:rsidRDefault="00DF1102" w:rsidP="000831F8">
            <w:pPr>
              <w:spacing w:after="200" w:line="276" w:lineRule="auto"/>
              <w:rPr>
                <w:sz w:val="14"/>
                <w:szCs w:val="14"/>
              </w:rPr>
            </w:pPr>
          </w:p>
          <w:p w:rsidR="00DF1102" w:rsidRPr="00BC2669" w:rsidRDefault="00DF1102" w:rsidP="000831F8">
            <w:pPr>
              <w:spacing w:after="200" w:line="276" w:lineRule="auto"/>
              <w:rPr>
                <w:sz w:val="14"/>
                <w:szCs w:val="14"/>
              </w:rPr>
            </w:pPr>
            <w:r w:rsidRPr="00BC2669">
              <w:rPr>
                <w:bCs/>
                <w:szCs w:val="24"/>
              </w:rPr>
              <w:t>Справочные таблицы: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7"/>
        <w:gridCol w:w="2137"/>
        <w:gridCol w:w="2137"/>
        <w:gridCol w:w="2137"/>
      </w:tblGrid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br w:type="textWrapping" w:clear="all"/>
              <w:t>Количество объектов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Всего, в том числе по годам реализации: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ind w:firstLine="708"/>
              <w:rPr>
                <w:rFonts w:cs="Times New Roman"/>
                <w:sz w:val="16"/>
                <w:szCs w:val="16"/>
              </w:rPr>
            </w:pPr>
            <w:r w:rsidRPr="00BC266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2026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2027 год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вводимых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открываемых</w:t>
            </w:r>
          </w:p>
        </w:tc>
        <w:tc>
          <w:tcPr>
            <w:tcW w:w="2137" w:type="dxa"/>
            <w:vAlign w:val="center"/>
          </w:tcPr>
          <w:p w:rsidR="00DF1102" w:rsidRPr="00FF74EC" w:rsidRDefault="00FF74EC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FF74EC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</w:tbl>
    <w:p w:rsidR="00DF1102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8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8"/>
        </w:rPr>
      </w:pPr>
    </w:p>
    <w:p w:rsidR="00FA398A" w:rsidRPr="00FA398A" w:rsidRDefault="00FA398A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8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lastRenderedPageBreak/>
        <w:t>5.4.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мероприятием 02.03 «Капитальные вложения в объекты общего образования»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Подпрограммы III Строительство (реконструкция) объектов образования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tbl>
      <w:tblPr>
        <w:tblW w:w="5013" w:type="pct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062"/>
        <w:gridCol w:w="846"/>
        <w:gridCol w:w="980"/>
        <w:gridCol w:w="919"/>
        <w:gridCol w:w="853"/>
        <w:gridCol w:w="993"/>
        <w:gridCol w:w="993"/>
        <w:gridCol w:w="993"/>
        <w:gridCol w:w="1273"/>
        <w:gridCol w:w="996"/>
        <w:gridCol w:w="993"/>
        <w:gridCol w:w="993"/>
        <w:gridCol w:w="709"/>
        <w:gridCol w:w="709"/>
        <w:gridCol w:w="709"/>
        <w:gridCol w:w="853"/>
        <w:gridCol w:w="703"/>
      </w:tblGrid>
      <w:tr w:rsidR="0069325F" w:rsidRPr="00BC2669" w:rsidTr="00FA398A">
        <w:trPr>
          <w:trHeight w:val="1656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объекта, сведения </w:t>
            </w:r>
            <w:r w:rsidRPr="00BC2669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69325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Остаток сметной стоимости до ввода в эксплуатацию объекта капитального строительства /до завершения работ (</w:t>
            </w:r>
            <w:proofErr w:type="spellStart"/>
            <w:r w:rsidRPr="00BC2669">
              <w:rPr>
                <w:sz w:val="14"/>
                <w:szCs w:val="14"/>
              </w:rPr>
              <w:t>тыс.руб</w:t>
            </w:r>
            <w:proofErr w:type="spellEnd"/>
            <w:r w:rsidRPr="00BC2669">
              <w:rPr>
                <w:sz w:val="14"/>
                <w:szCs w:val="14"/>
              </w:rPr>
              <w:t>.)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69325F" w:rsidRPr="00BC2669" w:rsidTr="00FA398A">
        <w:trPr>
          <w:trHeight w:val="15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69325F" w:rsidRPr="00BC2669" w:rsidTr="00FA398A">
        <w:trPr>
          <w:trHeight w:val="15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Общеобразовательная школа на 550 мест по адресу: 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Домодедово, мкр. Барыбино, ул. Макаренко (ПИР и строительство)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550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т.о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Домодедово, мкр. Барыбино, ул. Макаренко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(в том числе проектные и изыскательские работы)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31.03.2022- 06.06.2024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01.09.2024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E00956">
              <w:rPr>
                <w:rFonts w:ascii="PT Sans" w:hAnsi="PT Sans"/>
                <w:color w:val="000000" w:themeColor="text1"/>
                <w:sz w:val="14"/>
                <w:szCs w:val="14"/>
                <w:shd w:val="clear" w:color="auto" w:fill="B5D4E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902 808,98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140 855, 26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746 103,10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E00956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220 056,59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E00956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526 046,51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FA398A">
        <w:trPr>
          <w:trHeight w:val="151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Fonts w:ascii="PT Sans" w:hAnsi="PT Sans"/>
                <w:b/>
                <w:bCs/>
                <w:color w:val="0E60B9"/>
                <w:sz w:val="14"/>
                <w:szCs w:val="14"/>
                <w:u w:val="single"/>
                <w:shd w:val="clear" w:color="auto" w:fill="B5D4E9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Fonts w:ascii="PT Sans" w:hAnsi="PT Sans"/>
                <w:color w:val="2E2E2E"/>
                <w:sz w:val="14"/>
                <w:szCs w:val="14"/>
                <w:shd w:val="clear" w:color="auto" w:fill="B5D4E9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8 131, 23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475 277,87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E00956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136 445,05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E00956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338 832,82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FA398A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132 724, 03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270 825, 23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E00956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83 611,54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E00956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187 213,69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E00956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FA398A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Кроме того: строительный контроль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2 111,38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13 739,24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6 309,62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7 429,62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FA398A" w:rsidRPr="00BC2669" w:rsidTr="00FA398A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89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141 623,49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746 103,10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E00956" w:rsidRDefault="00FA398A" w:rsidP="00FA3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220 056,59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E00956" w:rsidRDefault="00FA398A" w:rsidP="00FA3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526 046,51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FA398A" w:rsidRPr="00BC2669" w:rsidTr="00FA398A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8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8 175,57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475 277,87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E00956" w:rsidRDefault="00FA398A" w:rsidP="00FA3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136 445,05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E00956" w:rsidRDefault="00FA398A" w:rsidP="00FA3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338 832,82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FA398A" w:rsidRPr="00BC2669" w:rsidTr="00FA398A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89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133 447,92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5855E1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asciiTheme="minorHAnsi" w:eastAsiaTheme="minorHAnsi" w:hAnsiTheme="minorHAnsi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270 825,23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E00956" w:rsidRDefault="00FA398A" w:rsidP="00FA3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83 611,54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E00956" w:rsidRDefault="00FA398A" w:rsidP="00FA3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0095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187 213,69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A" w:rsidRPr="00BC2669" w:rsidRDefault="00FA398A" w:rsidP="00FA398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69325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807" w:type="pct"/>
          <w:trHeight w:val="100"/>
        </w:trPr>
        <w:tc>
          <w:tcPr>
            <w:tcW w:w="2193" w:type="pct"/>
            <w:gridSpan w:val="8"/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DF1102" w:rsidRPr="00BC2669" w:rsidRDefault="00DF1102" w:rsidP="00DF1102">
      <w:pPr>
        <w:pStyle w:val="ConsPlusNormal"/>
        <w:rPr>
          <w:rFonts w:cs="Times New Roman"/>
          <w:bCs/>
          <w:sz w:val="24"/>
          <w:szCs w:val="24"/>
        </w:rPr>
      </w:pPr>
    </w:p>
    <w:p w:rsidR="00DF1102" w:rsidRPr="00BC2669" w:rsidRDefault="00DF1102" w:rsidP="00DF1102">
      <w:pPr>
        <w:pStyle w:val="ConsPlusNormal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C2669">
        <w:rPr>
          <w:rFonts w:ascii="Times New Roman" w:hAnsi="Times New Roman" w:cs="Times New Roman"/>
          <w:bCs/>
          <w:sz w:val="24"/>
          <w:szCs w:val="24"/>
        </w:rPr>
        <w:lastRenderedPageBreak/>
        <w:t>Справочные таблицы: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7"/>
        <w:gridCol w:w="2137"/>
        <w:gridCol w:w="2137"/>
        <w:gridCol w:w="2137"/>
      </w:tblGrid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br w:type="textWrapping" w:clear="all"/>
              <w:t>Количество объектов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Всего, в том числе по годам реализации: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ind w:firstLine="708"/>
              <w:rPr>
                <w:rFonts w:cs="Times New Roman"/>
                <w:sz w:val="16"/>
                <w:szCs w:val="16"/>
              </w:rPr>
            </w:pPr>
            <w:r w:rsidRPr="00BC266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2026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2027 год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вводимых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открываемых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</w:tbl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FA398A" w:rsidRDefault="00FA398A" w:rsidP="00DF11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lastRenderedPageBreak/>
        <w:t>5.5.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 xml:space="preserve">мероприятием E1.4 «Создание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фактором» </w:t>
      </w:r>
      <w:proofErr w:type="gramStart"/>
      <w:r w:rsidRPr="00BC2669">
        <w:rPr>
          <w:b/>
          <w:bCs/>
          <w:szCs w:val="24"/>
        </w:rPr>
        <w:t>Подпрограммы  III</w:t>
      </w:r>
      <w:proofErr w:type="gramEnd"/>
      <w:r w:rsidRPr="00BC2669">
        <w:rPr>
          <w:b/>
          <w:bCs/>
          <w:szCs w:val="24"/>
        </w:rPr>
        <w:t xml:space="preserve"> Строительство (реконструкция) объектов образования</w:t>
      </w:r>
    </w:p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8"/>
        </w:rPr>
      </w:pPr>
    </w:p>
    <w:tbl>
      <w:tblPr>
        <w:tblW w:w="5014" w:type="pct"/>
        <w:tblInd w:w="-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063"/>
        <w:gridCol w:w="630"/>
        <w:gridCol w:w="846"/>
        <w:gridCol w:w="1136"/>
        <w:gridCol w:w="846"/>
        <w:gridCol w:w="850"/>
        <w:gridCol w:w="996"/>
        <w:gridCol w:w="850"/>
        <w:gridCol w:w="1559"/>
        <w:gridCol w:w="993"/>
        <w:gridCol w:w="846"/>
        <w:gridCol w:w="996"/>
        <w:gridCol w:w="710"/>
        <w:gridCol w:w="706"/>
        <w:gridCol w:w="710"/>
        <w:gridCol w:w="850"/>
        <w:gridCol w:w="993"/>
      </w:tblGrid>
      <w:tr w:rsidR="0069325F" w:rsidRPr="00BC2669" w:rsidTr="005855E1">
        <w:trPr>
          <w:trHeight w:val="209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объекта, сведения </w:t>
            </w:r>
            <w:r w:rsidRPr="00BC2669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Остаток сметной стоимости </w:t>
            </w:r>
            <w:r w:rsidRPr="00BC2669">
              <w:rPr>
                <w:sz w:val="14"/>
                <w:szCs w:val="14"/>
              </w:rPr>
              <w:br/>
              <w:t xml:space="preserve">до ввода </w:t>
            </w:r>
            <w:r w:rsidRPr="00BC2669">
              <w:rPr>
                <w:sz w:val="14"/>
                <w:szCs w:val="14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C2669">
              <w:rPr>
                <w:sz w:val="14"/>
                <w:szCs w:val="14"/>
              </w:rPr>
              <w:t>тыс.руб</w:t>
            </w:r>
            <w:proofErr w:type="spellEnd"/>
            <w:r w:rsidRPr="00BC2669">
              <w:rPr>
                <w:sz w:val="14"/>
                <w:szCs w:val="14"/>
              </w:rPr>
              <w:t>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69325F" w:rsidRPr="00BC2669" w:rsidTr="005855E1">
        <w:trPr>
          <w:trHeight w:val="15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5855E1" w:rsidRPr="00BC2669" w:rsidTr="005855E1">
        <w:trPr>
          <w:trHeight w:val="15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Строительство блока школы на 825 мест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Домодедово (этап № 2 общеобразовательной школы на 1100 мест) (ПИР и строительство)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825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Домодедово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(в том числе проектные и изыскательские работы)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31.03.2021- 06.06.2024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FA398A" w:rsidRDefault="00FA398A" w:rsidP="005855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eastAsia="Arial Unicode MS"/>
                <w:color w:val="000000"/>
                <w:sz w:val="14"/>
                <w:szCs w:val="14"/>
                <w:lang w:val="ru"/>
              </w:rPr>
              <w:t>17.03</w:t>
            </w:r>
            <w:r w:rsidR="005855E1"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.202</w:t>
            </w:r>
            <w:r>
              <w:rPr>
                <w:rFonts w:eastAsia="Arial Unicode MS"/>
                <w:color w:val="000000"/>
                <w:sz w:val="14"/>
                <w:szCs w:val="14"/>
                <w:lang w:val="ru"/>
              </w:rPr>
              <w:t>5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5855E1" w:rsidRDefault="005855E1" w:rsidP="0058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5855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1 930 213,63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93 112,68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 </w:t>
            </w:r>
            <w:r w:rsidRPr="00BC2669">
              <w:rPr>
                <w:color w:val="000000" w:themeColor="text1"/>
                <w:sz w:val="14"/>
                <w:szCs w:val="14"/>
              </w:rPr>
              <w:t>818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Pr="00BC2669">
              <w:rPr>
                <w:color w:val="000000" w:themeColor="text1"/>
                <w:sz w:val="14"/>
                <w:szCs w:val="14"/>
              </w:rPr>
              <w:t>892,45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434 924,76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 </w:t>
            </w:r>
            <w:r w:rsidRPr="00BC2669">
              <w:rPr>
                <w:color w:val="000000" w:themeColor="text1"/>
                <w:sz w:val="14"/>
                <w:szCs w:val="14"/>
              </w:rPr>
              <w:t>383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Pr="00BC2669">
              <w:rPr>
                <w:color w:val="000000" w:themeColor="text1"/>
                <w:sz w:val="14"/>
                <w:szCs w:val="14"/>
              </w:rPr>
              <w:t>967,69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855E1" w:rsidRPr="00BC2669" w:rsidTr="005855E1">
        <w:trPr>
          <w:trHeight w:val="151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rFonts w:ascii="PT Sans" w:hAnsi="PT Sans"/>
                <w:b/>
                <w:bCs/>
                <w:color w:val="0E60B9"/>
                <w:sz w:val="14"/>
                <w:szCs w:val="14"/>
                <w:u w:val="single"/>
                <w:shd w:val="clear" w:color="auto" w:fill="B5D4E9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rFonts w:ascii="PT Sans" w:hAnsi="PT Sans"/>
                <w:color w:val="2E2E2E"/>
                <w:sz w:val="14"/>
                <w:szCs w:val="14"/>
                <w:shd w:val="clear" w:color="auto" w:fill="B5D4E9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323 305,60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43 218,50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280 087,10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855E1" w:rsidRPr="00BC2669" w:rsidTr="005855E1">
        <w:trPr>
          <w:trHeight w:val="792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rFonts w:ascii="PT Sans" w:hAnsi="PT Sans"/>
                <w:b/>
                <w:bCs/>
                <w:color w:val="0E60B9"/>
                <w:sz w:val="14"/>
                <w:szCs w:val="14"/>
                <w:u w:val="single"/>
                <w:shd w:val="clear" w:color="auto" w:fill="B5D4E9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rFonts w:ascii="PT Sans" w:hAnsi="PT Sans"/>
                <w:color w:val="2E2E2E"/>
                <w:sz w:val="14"/>
                <w:szCs w:val="14"/>
                <w:shd w:val="clear" w:color="auto" w:fill="B5D4E9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816 538,46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235 628,74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580 909,72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855E1" w:rsidRPr="00BC2669" w:rsidTr="005855E1">
        <w:trPr>
          <w:trHeight w:val="932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93 112,68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679 048, 39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156 077,52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522 970,87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874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Кроме того: строительный контроль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968,09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17 240,41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7 181,88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10 058,53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93 112,68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  <w:r w:rsidR="005855E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 </w:t>
            </w:r>
            <w:r w:rsidRPr="00BC2669">
              <w:rPr>
                <w:color w:val="000000" w:themeColor="text1"/>
                <w:sz w:val="14"/>
                <w:szCs w:val="14"/>
              </w:rPr>
              <w:t>818</w:t>
            </w:r>
            <w:r w:rsidR="005855E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Pr="00BC2669">
              <w:rPr>
                <w:color w:val="000000" w:themeColor="text1"/>
                <w:sz w:val="14"/>
                <w:szCs w:val="14"/>
              </w:rPr>
              <w:t>892,45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434 924,76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  <w:r w:rsidR="005855E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 </w:t>
            </w:r>
            <w:r w:rsidRPr="00BC2669">
              <w:rPr>
                <w:color w:val="000000" w:themeColor="text1"/>
                <w:sz w:val="14"/>
                <w:szCs w:val="14"/>
              </w:rPr>
              <w:t>383</w:t>
            </w:r>
            <w:r w:rsidR="005855E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Pr="00BC2669">
              <w:rPr>
                <w:color w:val="000000" w:themeColor="text1"/>
                <w:sz w:val="14"/>
                <w:szCs w:val="14"/>
              </w:rPr>
              <w:t>967,69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323 305,60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43 218,50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280 087,10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570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816 538,46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235 628,74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580 909,72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93 112,68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679 048, 39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156 077,52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522 970,87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69325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895" w:type="pct"/>
          <w:trHeight w:val="100"/>
        </w:trPr>
        <w:tc>
          <w:tcPr>
            <w:tcW w:w="2105" w:type="pct"/>
            <w:gridSpan w:val="8"/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8"/>
        </w:rPr>
      </w:pPr>
    </w:p>
    <w:p w:rsidR="00DF1102" w:rsidRPr="00BC2669" w:rsidRDefault="00DF1102" w:rsidP="00DF1102">
      <w:pPr>
        <w:pStyle w:val="ConsPlusNormal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C2669">
        <w:rPr>
          <w:rFonts w:ascii="Times New Roman" w:hAnsi="Times New Roman" w:cs="Times New Roman"/>
          <w:bCs/>
          <w:sz w:val="24"/>
          <w:szCs w:val="24"/>
        </w:rPr>
        <w:t>Справочные таблицы:</w:t>
      </w:r>
    </w:p>
    <w:p w:rsidR="00DF1102" w:rsidRPr="00BC2669" w:rsidRDefault="00DF1102" w:rsidP="00DF1102">
      <w:pPr>
        <w:tabs>
          <w:tab w:val="left" w:pos="2880"/>
        </w:tabs>
        <w:spacing w:after="200" w:line="276" w:lineRule="auto"/>
        <w:rPr>
          <w:b/>
          <w:bCs/>
          <w:szCs w:val="28"/>
        </w:rPr>
      </w:pPr>
      <w:r w:rsidRPr="00BC2669">
        <w:rPr>
          <w:b/>
          <w:bCs/>
          <w:szCs w:val="28"/>
        </w:rPr>
        <w:tab/>
      </w:r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7"/>
        <w:gridCol w:w="2137"/>
        <w:gridCol w:w="2137"/>
        <w:gridCol w:w="2455"/>
      </w:tblGrid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br w:type="textWrapping" w:clear="all"/>
              <w:t>Количество объектов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Всего, в том числе по годам реализации: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ind w:firstLine="708"/>
              <w:rPr>
                <w:rFonts w:cs="Times New Roman"/>
                <w:sz w:val="16"/>
                <w:szCs w:val="16"/>
              </w:rPr>
            </w:pPr>
            <w:r w:rsidRPr="00BC266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2026 год</w:t>
            </w:r>
          </w:p>
        </w:tc>
        <w:tc>
          <w:tcPr>
            <w:tcW w:w="2455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2027 год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вводимых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455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открываемых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FA398A" w:rsidRDefault="00FA398A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FA398A" w:rsidRDefault="00FA398A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455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</w:tbl>
    <w:p w:rsidR="00DF1102" w:rsidRPr="00BC2669" w:rsidRDefault="00DF1102" w:rsidP="00DF1102">
      <w:pPr>
        <w:tabs>
          <w:tab w:val="left" w:pos="2880"/>
        </w:tabs>
        <w:spacing w:after="200" w:line="276" w:lineRule="auto"/>
        <w:rPr>
          <w:b/>
          <w:bCs/>
          <w:szCs w:val="28"/>
        </w:rPr>
      </w:pPr>
    </w:p>
    <w:p w:rsidR="00DF1102" w:rsidRPr="00BC2669" w:rsidRDefault="00DF1102" w:rsidP="00DF1102">
      <w:pPr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1F09F1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1F09F1" w:rsidSect="005D1486">
      <w:pgSz w:w="16840" w:h="11907" w:orient="landscape" w:code="9"/>
      <w:pgMar w:top="426" w:right="397" w:bottom="851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1E" w:rsidRDefault="00D1091E">
      <w:r>
        <w:separator/>
      </w:r>
    </w:p>
  </w:endnote>
  <w:endnote w:type="continuationSeparator" w:id="0">
    <w:p w:rsidR="00D1091E" w:rsidRDefault="00D1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1E" w:rsidRDefault="00D1091E">
      <w:r>
        <w:separator/>
      </w:r>
    </w:p>
  </w:footnote>
  <w:footnote w:type="continuationSeparator" w:id="0">
    <w:p w:rsidR="00D1091E" w:rsidRDefault="00D1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5F" w:rsidRDefault="004049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0495F" w:rsidRDefault="0040495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5F" w:rsidRPr="004D2285" w:rsidRDefault="0040495F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40495F" w:rsidRDefault="0040495F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5F" w:rsidRPr="00CB5156" w:rsidRDefault="0040495F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6E65BFD"/>
    <w:multiLevelType w:val="multilevel"/>
    <w:tmpl w:val="9C948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25"/>
  </w:num>
  <w:num w:numId="9">
    <w:abstractNumId w:val="28"/>
  </w:num>
  <w:num w:numId="10">
    <w:abstractNumId w:val="27"/>
  </w:num>
  <w:num w:numId="11">
    <w:abstractNumId w:val="15"/>
  </w:num>
  <w:num w:numId="12">
    <w:abstractNumId w:val="23"/>
  </w:num>
  <w:num w:numId="13">
    <w:abstractNumId w:val="13"/>
  </w:num>
  <w:num w:numId="14">
    <w:abstractNumId w:val="24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4"/>
  </w:num>
  <w:num w:numId="22">
    <w:abstractNumId w:val="29"/>
  </w:num>
  <w:num w:numId="23">
    <w:abstractNumId w:val="7"/>
  </w:num>
  <w:num w:numId="24">
    <w:abstractNumId w:val="6"/>
  </w:num>
  <w:num w:numId="25">
    <w:abstractNumId w:val="10"/>
  </w:num>
  <w:num w:numId="26">
    <w:abstractNumId w:val="20"/>
  </w:num>
  <w:num w:numId="27">
    <w:abstractNumId w:val="26"/>
  </w:num>
  <w:num w:numId="28">
    <w:abstractNumId w:val="11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393"/>
    <w:rsid w:val="00045E81"/>
    <w:rsid w:val="00052BD6"/>
    <w:rsid w:val="0006616A"/>
    <w:rsid w:val="00071B55"/>
    <w:rsid w:val="000761D8"/>
    <w:rsid w:val="00076D44"/>
    <w:rsid w:val="00077930"/>
    <w:rsid w:val="000831F8"/>
    <w:rsid w:val="0009216E"/>
    <w:rsid w:val="000A37F6"/>
    <w:rsid w:val="000B2009"/>
    <w:rsid w:val="000B2C9F"/>
    <w:rsid w:val="000B5FC5"/>
    <w:rsid w:val="000C36FD"/>
    <w:rsid w:val="000C3E6E"/>
    <w:rsid w:val="000D22B9"/>
    <w:rsid w:val="000D6071"/>
    <w:rsid w:val="000E0DF0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E084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77B8"/>
    <w:rsid w:val="00244077"/>
    <w:rsid w:val="00250D2B"/>
    <w:rsid w:val="00253DD1"/>
    <w:rsid w:val="002559F2"/>
    <w:rsid w:val="00277163"/>
    <w:rsid w:val="00285BAC"/>
    <w:rsid w:val="00291C6A"/>
    <w:rsid w:val="00293370"/>
    <w:rsid w:val="00294FCC"/>
    <w:rsid w:val="00296987"/>
    <w:rsid w:val="002A0CDD"/>
    <w:rsid w:val="002A100B"/>
    <w:rsid w:val="002A1360"/>
    <w:rsid w:val="002A1FA0"/>
    <w:rsid w:val="002A2233"/>
    <w:rsid w:val="002A4551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077C4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8C"/>
    <w:rsid w:val="003E33DE"/>
    <w:rsid w:val="003E69E1"/>
    <w:rsid w:val="003E7DC4"/>
    <w:rsid w:val="003F4645"/>
    <w:rsid w:val="003F4CA0"/>
    <w:rsid w:val="00402242"/>
    <w:rsid w:val="00402D1C"/>
    <w:rsid w:val="0040495F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3621"/>
    <w:rsid w:val="00473980"/>
    <w:rsid w:val="004770FF"/>
    <w:rsid w:val="004814A7"/>
    <w:rsid w:val="00484DCD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6CD0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D1486"/>
    <w:rsid w:val="005D436D"/>
    <w:rsid w:val="005D6248"/>
    <w:rsid w:val="005E750F"/>
    <w:rsid w:val="005F4279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6030A"/>
    <w:rsid w:val="00861A65"/>
    <w:rsid w:val="00872CE7"/>
    <w:rsid w:val="00873B6D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15EA"/>
    <w:rsid w:val="00914286"/>
    <w:rsid w:val="00915052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62E78"/>
    <w:rsid w:val="00967A67"/>
    <w:rsid w:val="00980D1D"/>
    <w:rsid w:val="009818B6"/>
    <w:rsid w:val="00982322"/>
    <w:rsid w:val="009962BB"/>
    <w:rsid w:val="009B00B7"/>
    <w:rsid w:val="009B7237"/>
    <w:rsid w:val="009B75CC"/>
    <w:rsid w:val="009C1B58"/>
    <w:rsid w:val="009C29D5"/>
    <w:rsid w:val="009D11B4"/>
    <w:rsid w:val="009D4278"/>
    <w:rsid w:val="009E1289"/>
    <w:rsid w:val="009E5A63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670D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E21A5"/>
    <w:rsid w:val="00BE291C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35D03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745D"/>
    <w:rsid w:val="00CF6290"/>
    <w:rsid w:val="00D029AD"/>
    <w:rsid w:val="00D0693F"/>
    <w:rsid w:val="00D07155"/>
    <w:rsid w:val="00D073B9"/>
    <w:rsid w:val="00D1091E"/>
    <w:rsid w:val="00D1220F"/>
    <w:rsid w:val="00D1505C"/>
    <w:rsid w:val="00D17C91"/>
    <w:rsid w:val="00D22AFE"/>
    <w:rsid w:val="00D35DD1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6DF2"/>
    <w:rsid w:val="00DE5433"/>
    <w:rsid w:val="00DF1102"/>
    <w:rsid w:val="00DF5A21"/>
    <w:rsid w:val="00DF61A2"/>
    <w:rsid w:val="00E00034"/>
    <w:rsid w:val="00E00956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75502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D25DE"/>
    <w:rsid w:val="00ED7B04"/>
    <w:rsid w:val="00EE1122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1C08"/>
    <w:rsid w:val="00F9450C"/>
    <w:rsid w:val="00F94924"/>
    <w:rsid w:val="00FA27E3"/>
    <w:rsid w:val="00FA2D50"/>
    <w:rsid w:val="00FA398A"/>
    <w:rsid w:val="00FA4CD8"/>
    <w:rsid w:val="00FA4FD5"/>
    <w:rsid w:val="00FA750A"/>
    <w:rsid w:val="00FB1FD0"/>
    <w:rsid w:val="00FB2061"/>
    <w:rsid w:val="00FB20CD"/>
    <w:rsid w:val="00FD112B"/>
    <w:rsid w:val="00FD4A04"/>
    <w:rsid w:val="00FE4AC7"/>
    <w:rsid w:val="00FE4F78"/>
    <w:rsid w:val="00FF4753"/>
    <w:rsid w:val="00FF55D6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A3BC7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Заголовок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2024-01-25T09:50:00Z</cp:lastPrinted>
  <dcterms:created xsi:type="dcterms:W3CDTF">2024-01-31T13:53:00Z</dcterms:created>
  <dcterms:modified xsi:type="dcterms:W3CDTF">2024-01-31T13:53:00Z</dcterms:modified>
</cp:coreProperties>
</file>